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cs="Times New Roman" w:asciiTheme="minorEastAsia" w:hAnsiTheme="minorEastAsia"/>
          <w:b/>
          <w:color w:val="000000" w:themeColor="text1"/>
          <w:kern w:val="3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3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附录二：比赛报名表</w:t>
      </w:r>
    </w:p>
    <w:tbl>
      <w:tblPr>
        <w:tblStyle w:val="2"/>
        <w:tblW w:w="9488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2965"/>
        <w:gridCol w:w="1626"/>
        <w:gridCol w:w="3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94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0" w:lineRule="atLeas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  <w:bookmarkStart w:id="0" w:name="_GoBack"/>
            <w:bookmarkEnd w:id="0"/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标题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Title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团队姓名（列出所有成员以及排序）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&amp;quo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本科生/</w:t>
            </w:r>
          </w:p>
          <w:p>
            <w:pPr>
              <w:widowControl/>
              <w:wordWrap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&amp;quo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&amp;quo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&amp;quo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学院专业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&amp;quo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&amp;quo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E-mail地址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宋体" w:hAnsi="宋体" w:eastAsia="宋体" w:cs="&amp;quot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&amp;quo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&amp;quo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专业指导教师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英语指导教师</w:t>
            </w:r>
          </w:p>
        </w:tc>
        <w:tc>
          <w:tcPr>
            <w:tcW w:w="3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Calibri"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94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80" w:lineRule="atLeast"/>
              <w:rPr>
                <w:rFonts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英语摘要（</w:t>
            </w:r>
            <w:r>
              <w:rPr>
                <w:rFonts w:ascii="仿宋" w:hAnsi="仿宋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包括研究</w:t>
            </w:r>
            <w:r>
              <w:rPr>
                <w:rFonts w:ascii="仿宋" w:hAnsi="仿宋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研究方法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主要发现和结论等基本要素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Times New Roman" w:hAnsi="Times New Roman" w:eastAsia="仿宋" w:cs="Times New Roman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480" w:lineRule="atLeast"/>
              <w:rPr>
                <w:rFonts w:ascii="仿宋" w:hAnsi="仿宋" w:eastAsia="仿宋" w:cs="仿宋"/>
                <w:b/>
                <w:color w:val="000000" w:themeColor="text1"/>
                <w:spacing w:val="8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jc w:val="center"/>
        </w:trPr>
        <w:tc>
          <w:tcPr>
            <w:tcW w:w="94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0" w:lineRule="atLeast"/>
              <w:ind w:left="164" w:leftChars="78" w:right="174" w:rightChars="83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b/>
                <w:color w:val="000000" w:themeColor="text1"/>
                <w:spacing w:val="8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科研诚信保证</w:t>
            </w:r>
          </w:p>
          <w:p>
            <w:pPr>
              <w:widowControl/>
              <w:spacing w:line="400" w:lineRule="atLeast"/>
              <w:ind w:left="164" w:leftChars="78" w:right="174" w:rightChars="83" w:firstLine="420" w:firstLineChars="200"/>
              <w:jc w:val="left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我们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遵守学术规范，作品无抄袭、剽窃、侵吞他人学术成果；无伪造或者篡改数据和文献；无抄袭他人论文等文献，无捏造事实和在未参加研究的团队成果上署名。</w:t>
            </w:r>
          </w:p>
          <w:p>
            <w:pPr>
              <w:widowControl/>
              <w:wordWrap w:val="0"/>
              <w:spacing w:before="240" w:line="400" w:lineRule="atLeas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组长签名： _______________</w:t>
            </w:r>
          </w:p>
        </w:tc>
      </w:tr>
    </w:tbl>
    <w:p/>
    <w:sectPr>
      <w:pgSz w:w="11906" w:h="16838"/>
      <w:pgMar w:top="1134" w:right="1134" w:bottom="1134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zVkMzU4OGZjMTE4NDk1NDY1MTVlZmE5NDExNGYifQ=="/>
  </w:docVars>
  <w:rsids>
    <w:rsidRoot w:val="4B683F6F"/>
    <w:rsid w:val="4B6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2024-03-21T01:42:00Z</dcterms:created>
  <dc:creator>影♂殇恋</dc:creator>
  <cp:lastModifiedBy>影♂殇恋</cp:lastModifiedBy>
  <dcterms:modified xsi:type="dcterms:W3CDTF">2024-03-21T01:42:43Z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3CCB9F9D1BEB42E19C9C133F4192DBC0_11</vt:lpwstr>
  </property>
</Properties>
</file>